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4F25" w14:textId="4101A032" w:rsidR="00F96CB6" w:rsidRPr="00DE7C8A" w:rsidRDefault="00C4354E" w:rsidP="005E5C0E">
      <w:pPr>
        <w:ind w:firstLine="708"/>
        <w:jc w:val="center"/>
        <w:rPr>
          <w:rFonts w:ascii="Times New Roman" w:hAnsi="Times New Roman"/>
          <w:b/>
          <w:sz w:val="44"/>
          <w:szCs w:val="36"/>
          <w:u w:val="single"/>
          <w:lang w:val="ru-RU"/>
        </w:rPr>
      </w:pPr>
      <w:r>
        <w:rPr>
          <w:rFonts w:ascii="Times New Roman" w:hAnsi="Times New Roman"/>
          <w:b/>
          <w:sz w:val="44"/>
          <w:szCs w:val="36"/>
          <w:u w:val="single"/>
          <w:lang w:val="ru-RU"/>
        </w:rPr>
        <w:t>Тарифы с 01.</w:t>
      </w:r>
      <w:r w:rsidR="00137659">
        <w:rPr>
          <w:rFonts w:ascii="Times New Roman" w:hAnsi="Times New Roman"/>
          <w:b/>
          <w:sz w:val="44"/>
          <w:szCs w:val="36"/>
          <w:u w:val="single"/>
          <w:lang w:val="ru-RU"/>
        </w:rPr>
        <w:t>0</w:t>
      </w:r>
      <w:r w:rsidR="000A5E12">
        <w:rPr>
          <w:rFonts w:ascii="Times New Roman" w:hAnsi="Times New Roman"/>
          <w:b/>
          <w:sz w:val="44"/>
          <w:szCs w:val="36"/>
          <w:u w:val="single"/>
          <w:lang w:val="ru-RU"/>
        </w:rPr>
        <w:t>1</w:t>
      </w:r>
      <w:r w:rsidR="00551A42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.20</w:t>
      </w:r>
      <w:r w:rsidR="004C3674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2</w:t>
      </w:r>
      <w:r w:rsidR="000A5E12">
        <w:rPr>
          <w:rFonts w:ascii="Times New Roman" w:hAnsi="Times New Roman"/>
          <w:b/>
          <w:sz w:val="44"/>
          <w:szCs w:val="36"/>
          <w:u w:val="single"/>
          <w:lang w:val="ru-RU"/>
        </w:rPr>
        <w:t>6</w:t>
      </w:r>
      <w:r w:rsidR="00F10BF1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 xml:space="preserve"> г.</w:t>
      </w:r>
      <w:r w:rsidR="00FC34A9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 xml:space="preserve"> </w:t>
      </w:r>
    </w:p>
    <w:p w14:paraId="592AEFE5" w14:textId="77777777" w:rsidR="006968CB" w:rsidRPr="00DE7C8A" w:rsidRDefault="00FC34A9" w:rsidP="005E5C0E">
      <w:pPr>
        <w:ind w:firstLine="708"/>
        <w:jc w:val="center"/>
        <w:rPr>
          <w:rFonts w:ascii="Times New Roman" w:hAnsi="Times New Roman"/>
          <w:b/>
          <w:sz w:val="44"/>
          <w:szCs w:val="36"/>
          <w:u w:val="single"/>
          <w:lang w:val="ru-RU"/>
        </w:rPr>
      </w:pPr>
      <w:r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на жилищно-коммунальные услуги</w:t>
      </w:r>
      <w:r w:rsidR="005E27C8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:</w:t>
      </w:r>
    </w:p>
    <w:tbl>
      <w:tblPr>
        <w:tblStyle w:val="a3"/>
        <w:tblpPr w:leftFromText="180" w:rightFromText="180" w:vertAnchor="text" w:horzAnchor="margin" w:tblpY="341"/>
        <w:tblW w:w="10994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835"/>
        <w:gridCol w:w="2556"/>
        <w:gridCol w:w="1417"/>
        <w:gridCol w:w="2093"/>
      </w:tblGrid>
      <w:tr w:rsidR="00925D67" w:rsidRPr="00925D67" w14:paraId="54408704" w14:textId="77777777" w:rsidTr="00925D67">
        <w:tc>
          <w:tcPr>
            <w:tcW w:w="392" w:type="dxa"/>
            <w:vAlign w:val="center"/>
          </w:tcPr>
          <w:p w14:paraId="58C6E132" w14:textId="77777777" w:rsidR="00925D67" w:rsidRPr="0031501D" w:rsidRDefault="00925D67" w:rsidP="00925D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0BA2556" w14:textId="77777777" w:rsidR="00925D67" w:rsidRPr="0031501D" w:rsidRDefault="00925D67" w:rsidP="00925D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Решение регулирующего органа</w:t>
            </w:r>
          </w:p>
        </w:tc>
        <w:tc>
          <w:tcPr>
            <w:tcW w:w="2835" w:type="dxa"/>
            <w:vAlign w:val="center"/>
          </w:tcPr>
          <w:p w14:paraId="60373CD7" w14:textId="77777777" w:rsidR="00925D67" w:rsidRPr="0031501D" w:rsidRDefault="00925D67" w:rsidP="00925D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Предприятие</w:t>
            </w:r>
          </w:p>
        </w:tc>
        <w:tc>
          <w:tcPr>
            <w:tcW w:w="2556" w:type="dxa"/>
            <w:vAlign w:val="center"/>
          </w:tcPr>
          <w:p w14:paraId="4225F3D3" w14:textId="77777777" w:rsidR="00925D67" w:rsidRPr="0031501D" w:rsidRDefault="00925D67" w:rsidP="00925D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 услуг</w:t>
            </w:r>
          </w:p>
        </w:tc>
        <w:tc>
          <w:tcPr>
            <w:tcW w:w="1417" w:type="dxa"/>
            <w:vAlign w:val="center"/>
          </w:tcPr>
          <w:p w14:paraId="4507B8D3" w14:textId="77777777" w:rsidR="00925D67" w:rsidRPr="0031501D" w:rsidRDefault="00925D67" w:rsidP="00925D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2093" w:type="dxa"/>
            <w:vAlign w:val="center"/>
          </w:tcPr>
          <w:p w14:paraId="544A41F4" w14:textId="296602FD" w:rsidR="00925D67" w:rsidRPr="0031501D" w:rsidRDefault="00925D67" w:rsidP="00925D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Тарифы, действующие на 2026 г.  с НДС (руб.)</w:t>
            </w:r>
          </w:p>
          <w:p w14:paraId="3FD11C89" w14:textId="77777777" w:rsidR="00925D67" w:rsidRPr="0031501D" w:rsidRDefault="00925D67" w:rsidP="00925D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925D67" w:rsidRPr="00925D67" w14:paraId="0BE220AF" w14:textId="77777777" w:rsidTr="00925D67">
        <w:tc>
          <w:tcPr>
            <w:tcW w:w="392" w:type="dxa"/>
            <w:vAlign w:val="center"/>
          </w:tcPr>
          <w:p w14:paraId="4A8876B9" w14:textId="77777777" w:rsidR="00925D67" w:rsidRPr="00BC3E52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701" w:type="dxa"/>
          </w:tcPr>
          <w:p w14:paraId="703F81FA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Приказ</w:t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br/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ДГРТ от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17</w:t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декабря</w:t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 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5</w:t>
            </w:r>
            <w:proofErr w:type="gramEnd"/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г. №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18</w:t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5</w:t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-э</w:t>
            </w:r>
          </w:p>
        </w:tc>
        <w:tc>
          <w:tcPr>
            <w:tcW w:w="2835" w:type="dxa"/>
          </w:tcPr>
          <w:p w14:paraId="4F6A4DCE" w14:textId="77777777" w:rsidR="00925D67" w:rsidRDefault="00925D67" w:rsidP="00925D67">
            <w:pPr>
              <w:rPr>
                <w:rFonts w:ascii="Times New Roman" w:hAnsi="Times New Roman"/>
                <w:lang w:val="ru-RU"/>
              </w:rPr>
            </w:pPr>
          </w:p>
          <w:p w14:paraId="3C37A696" w14:textId="77777777" w:rsidR="00925D67" w:rsidRDefault="00925D67" w:rsidP="00925D67">
            <w:pPr>
              <w:rPr>
                <w:rFonts w:ascii="Times New Roman" w:hAnsi="Times New Roman"/>
                <w:lang w:val="ru-RU"/>
              </w:rPr>
            </w:pPr>
          </w:p>
          <w:p w14:paraId="3DFE9EA9" w14:textId="77777777" w:rsidR="00925D67" w:rsidRDefault="00925D67" w:rsidP="00925D67">
            <w:pPr>
              <w:rPr>
                <w:rFonts w:ascii="Times New Roman" w:hAnsi="Times New Roman"/>
                <w:lang w:val="ru-RU"/>
              </w:rPr>
            </w:pPr>
          </w:p>
          <w:p w14:paraId="6C198EE3" w14:textId="77777777" w:rsidR="00925D67" w:rsidRDefault="00925D67" w:rsidP="00925D67">
            <w:pPr>
              <w:jc w:val="center"/>
              <w:rPr>
                <w:rFonts w:ascii="Times New Roman" w:hAnsi="Times New Roman"/>
                <w:lang w:val="ru-RU"/>
              </w:rPr>
            </w:pPr>
            <w:r w:rsidRPr="00364CFC">
              <w:rPr>
                <w:rFonts w:ascii="Times New Roman" w:hAnsi="Times New Roman"/>
                <w:lang w:val="ru-RU"/>
              </w:rPr>
              <w:t xml:space="preserve">ПАО </w:t>
            </w:r>
          </w:p>
          <w:p w14:paraId="2B8B7DF9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lang w:val="ru-RU"/>
              </w:rPr>
            </w:pPr>
            <w:r w:rsidRPr="00364CFC">
              <w:rPr>
                <w:rFonts w:ascii="Times New Roman" w:hAnsi="Times New Roman"/>
                <w:lang w:val="ru-RU"/>
              </w:rPr>
              <w:t xml:space="preserve">«ТНС Энерго </w:t>
            </w:r>
            <w:proofErr w:type="gramStart"/>
            <w:r w:rsidRPr="00364CFC">
              <w:rPr>
                <w:rFonts w:ascii="Times New Roman" w:hAnsi="Times New Roman"/>
                <w:lang w:val="ru-RU"/>
              </w:rPr>
              <w:t>Кубань »</w:t>
            </w:r>
            <w:proofErr w:type="gramEnd"/>
          </w:p>
          <w:p w14:paraId="216C7554" w14:textId="77777777" w:rsidR="00925D67" w:rsidRPr="00364CFC" w:rsidRDefault="00925D67" w:rsidP="00925D67">
            <w:pPr>
              <w:rPr>
                <w:rFonts w:ascii="Times New Roman" w:hAnsi="Times New Roman"/>
                <w:lang w:val="ru-RU"/>
              </w:rPr>
            </w:pPr>
          </w:p>
          <w:p w14:paraId="58DDD003" w14:textId="77777777" w:rsidR="00925D67" w:rsidRPr="00364CFC" w:rsidRDefault="00925D67" w:rsidP="00925D6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6" w:type="dxa"/>
          </w:tcPr>
          <w:p w14:paraId="5081DB48" w14:textId="77777777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20C62AFB" w14:textId="77777777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(2)</w:t>
            </w:r>
          </w:p>
        </w:tc>
        <w:tc>
          <w:tcPr>
            <w:tcW w:w="1417" w:type="dxa"/>
          </w:tcPr>
          <w:p w14:paraId="6D6BA025" w14:textId="77777777" w:rsidR="00925D67" w:rsidRPr="00AA0C60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54EB97C9" w14:textId="77777777" w:rsidR="00925D67" w:rsidRPr="00AA0C60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6D2AED08" w14:textId="77777777" w:rsidR="00925D67" w:rsidRPr="00AA0C60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22D44524" w14:textId="77777777" w:rsidR="00925D67" w:rsidRPr="00AA0C60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446D4C05" w14:textId="77777777" w:rsidR="00925D67" w:rsidRPr="00AA0C60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300A42C5" w14:textId="77777777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</w:rPr>
            </w:pPr>
            <w:r w:rsidRPr="00BC3E52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proofErr w:type="spellStart"/>
            <w:r w:rsidRPr="00BC3E52">
              <w:rPr>
                <w:rFonts w:ascii="Times New Roman" w:hAnsi="Times New Roman"/>
                <w:sz w:val="21"/>
                <w:szCs w:val="21"/>
              </w:rPr>
              <w:t>кВт</w:t>
            </w:r>
            <w:proofErr w:type="spellEnd"/>
            <w:r w:rsidRPr="00BC3E52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proofErr w:type="spellStart"/>
            <w:r w:rsidRPr="00BC3E52">
              <w:rPr>
                <w:rFonts w:ascii="Times New Roman" w:hAnsi="Times New Roman"/>
                <w:sz w:val="21"/>
                <w:szCs w:val="21"/>
              </w:rPr>
              <w:t>час</w:t>
            </w:r>
            <w:proofErr w:type="spellEnd"/>
          </w:p>
        </w:tc>
        <w:tc>
          <w:tcPr>
            <w:tcW w:w="2093" w:type="dxa"/>
          </w:tcPr>
          <w:p w14:paraId="14B04913" w14:textId="77777777" w:rsidR="00925D67" w:rsidRPr="006D2F02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5,24</w:t>
            </w:r>
            <w:r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 – </w:t>
            </w:r>
            <w:proofErr w:type="spellStart"/>
            <w:r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одноставочный</w:t>
            </w:r>
            <w:proofErr w:type="spellEnd"/>
            <w:r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тариф</w:t>
            </w:r>
          </w:p>
          <w:p w14:paraId="49F018A5" w14:textId="77777777" w:rsidR="00925D67" w:rsidRPr="006D2F02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5,88</w:t>
            </w:r>
            <w:r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 – дневная зона</w:t>
            </w:r>
          </w:p>
          <w:p w14:paraId="1AEE5B5E" w14:textId="77777777" w:rsidR="00925D67" w:rsidRPr="006D2F02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3,16</w:t>
            </w:r>
            <w:r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 – ночная зона</w:t>
            </w:r>
          </w:p>
          <w:p w14:paraId="4533EE6E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744EBE29" w14:textId="5E1B4E46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6D2F02">
              <w:rPr>
                <w:rFonts w:ascii="Times New Roman" w:hAnsi="Times New Roman"/>
                <w:sz w:val="21"/>
                <w:szCs w:val="21"/>
                <w:lang w:val="ru-RU"/>
              </w:rPr>
              <w:t>с 01.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01</w:t>
            </w:r>
            <w:r w:rsidRPr="006D2F02">
              <w:rPr>
                <w:rFonts w:ascii="Times New Roman" w:hAnsi="Times New Roman"/>
                <w:sz w:val="21"/>
                <w:szCs w:val="21"/>
                <w:lang w:val="ru-RU"/>
              </w:rPr>
              <w:t>.202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6</w:t>
            </w:r>
            <w:r w:rsidRPr="006D2F0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г.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  <w:tr w:rsidR="00925D67" w:rsidRPr="00BB4577" w14:paraId="400E958C" w14:textId="77777777" w:rsidTr="00925D67">
        <w:tc>
          <w:tcPr>
            <w:tcW w:w="392" w:type="dxa"/>
            <w:vMerge w:val="restart"/>
            <w:vAlign w:val="center"/>
          </w:tcPr>
          <w:p w14:paraId="7D0CA1BA" w14:textId="77777777" w:rsidR="00925D67" w:rsidRPr="004C3674" w:rsidRDefault="00925D67" w:rsidP="00925D67">
            <w:pPr>
              <w:jc w:val="center"/>
              <w:rPr>
                <w:rFonts w:ascii="Times New Roman" w:hAnsi="Times New Roman"/>
                <w:color w:val="FFFF00"/>
                <w:sz w:val="21"/>
                <w:szCs w:val="21"/>
                <w:lang w:val="ru-RU"/>
              </w:rPr>
            </w:pPr>
            <w:r w:rsidRPr="009F1614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701" w:type="dxa"/>
            <w:vMerge w:val="restart"/>
          </w:tcPr>
          <w:p w14:paraId="68A559B3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Приказ ДГРТ от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7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декабря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 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</w:t>
            </w:r>
            <w:proofErr w:type="gramEnd"/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 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312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-вк</w:t>
            </w:r>
          </w:p>
        </w:tc>
        <w:tc>
          <w:tcPr>
            <w:tcW w:w="2835" w:type="dxa"/>
            <w:vMerge w:val="restart"/>
            <w:vAlign w:val="center"/>
          </w:tcPr>
          <w:p w14:paraId="2A6F0F0E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lang w:val="ru-RU"/>
              </w:rPr>
            </w:pPr>
            <w:r w:rsidRPr="00364CFC">
              <w:rPr>
                <w:rFonts w:ascii="Times New Roman" w:hAnsi="Times New Roman"/>
                <w:lang w:val="ru-RU"/>
              </w:rPr>
              <w:t xml:space="preserve">ООО </w:t>
            </w:r>
            <w:r>
              <w:rPr>
                <w:rFonts w:ascii="Times New Roman" w:hAnsi="Times New Roman"/>
                <w:lang w:val="ru-RU"/>
              </w:rPr>
              <w:t>«</w:t>
            </w:r>
            <w:r w:rsidRPr="00364CFC">
              <w:rPr>
                <w:rFonts w:ascii="Times New Roman" w:hAnsi="Times New Roman"/>
                <w:lang w:val="ru-RU"/>
              </w:rPr>
              <w:t>Коммунальная энерго-сервисная компания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14:paraId="01A15C90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6" w:type="dxa"/>
          </w:tcPr>
          <w:p w14:paraId="2668B6F0" w14:textId="77777777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Тариф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на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х</w:t>
            </w: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олодное водоснабжение</w:t>
            </w:r>
          </w:p>
        </w:tc>
        <w:tc>
          <w:tcPr>
            <w:tcW w:w="1417" w:type="dxa"/>
          </w:tcPr>
          <w:p w14:paraId="1A3ED8A0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78094362" w14:textId="77777777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 куб. м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2093" w:type="dxa"/>
          </w:tcPr>
          <w:p w14:paraId="166AF337" w14:textId="77777777" w:rsidR="00925D67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14:paraId="2001305E" w14:textId="77777777" w:rsidR="00925D67" w:rsidRPr="00BC3E52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36,81 руб.</w:t>
            </w:r>
          </w:p>
          <w:p w14:paraId="68A94024" w14:textId="08D21A93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</w:t>
            </w:r>
            <w:r w:rsidRPr="00562E1D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01.2026г.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  <w:tr w:rsidR="00925D67" w:rsidRPr="00BB4577" w14:paraId="1F525D32" w14:textId="77777777" w:rsidTr="00925D67">
        <w:tc>
          <w:tcPr>
            <w:tcW w:w="392" w:type="dxa"/>
            <w:vMerge/>
            <w:vAlign w:val="center"/>
          </w:tcPr>
          <w:p w14:paraId="0A8BE7FD" w14:textId="77777777" w:rsidR="00925D67" w:rsidRPr="00BC3E52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Merge/>
          </w:tcPr>
          <w:p w14:paraId="344F9D5E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6D54EB6C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6" w:type="dxa"/>
          </w:tcPr>
          <w:p w14:paraId="6DD88AFD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2758F663" w14:textId="77777777" w:rsidR="00925D67" w:rsidRPr="00BB457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Тариф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на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в</w:t>
            </w: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одоотведе</w:t>
            </w:r>
            <w:r w:rsidRPr="00BB4577">
              <w:rPr>
                <w:rFonts w:ascii="Times New Roman" w:hAnsi="Times New Roman"/>
                <w:sz w:val="21"/>
                <w:szCs w:val="21"/>
                <w:lang w:val="ru-RU"/>
              </w:rPr>
              <w:t>ние</w:t>
            </w:r>
          </w:p>
        </w:tc>
        <w:tc>
          <w:tcPr>
            <w:tcW w:w="1417" w:type="dxa"/>
          </w:tcPr>
          <w:p w14:paraId="1AF0EBCA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27926439" w14:textId="77777777" w:rsidR="00925D67" w:rsidRPr="00BB457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B4577">
              <w:rPr>
                <w:rFonts w:ascii="Times New Roman" w:hAnsi="Times New Roman"/>
                <w:sz w:val="21"/>
                <w:szCs w:val="21"/>
                <w:lang w:val="ru-RU"/>
              </w:rPr>
              <w:t>1 куб. м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2093" w:type="dxa"/>
          </w:tcPr>
          <w:p w14:paraId="361BAF42" w14:textId="77777777" w:rsidR="00925D67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14:paraId="5F1F3491" w14:textId="77777777" w:rsidR="00925D67" w:rsidRPr="009F1614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52,30 руб.</w:t>
            </w:r>
          </w:p>
          <w:p w14:paraId="4B30845A" w14:textId="35F8D944" w:rsidR="00925D67" w:rsidRPr="0026587F" w:rsidRDefault="00925D67" w:rsidP="00925D67">
            <w:pPr>
              <w:rPr>
                <w:rFonts w:ascii="Times New Roman" w:hAnsi="Times New Roman"/>
                <w:sz w:val="21"/>
                <w:szCs w:val="21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01.01.2026г.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        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  <w:tr w:rsidR="00925D67" w:rsidRPr="000B4E27" w14:paraId="236D7A8F" w14:textId="77777777" w:rsidTr="00925D67">
        <w:trPr>
          <w:trHeight w:val="1107"/>
        </w:trPr>
        <w:tc>
          <w:tcPr>
            <w:tcW w:w="392" w:type="dxa"/>
            <w:vAlign w:val="center"/>
          </w:tcPr>
          <w:p w14:paraId="35CDFB3D" w14:textId="77777777" w:rsidR="00925D67" w:rsidRPr="00BC3E52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701" w:type="dxa"/>
          </w:tcPr>
          <w:p w14:paraId="3A2C3637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Приказ ДГРТ от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декабря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proofErr w:type="gramEnd"/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г. 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553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-т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D28BAC4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lang w:val="ru-RU"/>
              </w:rPr>
            </w:pP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ООО «Тепловая транспортная компания»</w:t>
            </w:r>
          </w:p>
        </w:tc>
        <w:tc>
          <w:tcPr>
            <w:tcW w:w="2556" w:type="dxa"/>
          </w:tcPr>
          <w:p w14:paraId="2E91C26D" w14:textId="77777777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Тариф на тепловую энергию для целей отопления и горячего водоснабжения</w:t>
            </w:r>
          </w:p>
        </w:tc>
        <w:tc>
          <w:tcPr>
            <w:tcW w:w="1417" w:type="dxa"/>
          </w:tcPr>
          <w:p w14:paraId="28DCA58B" w14:textId="77777777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A64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руб./</w:t>
            </w:r>
            <w:proofErr w:type="spellStart"/>
            <w:r w:rsidRPr="002A64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Гка</w:t>
            </w:r>
            <w:proofErr w:type="spellEnd"/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л</w:t>
            </w:r>
          </w:p>
        </w:tc>
        <w:tc>
          <w:tcPr>
            <w:tcW w:w="2093" w:type="dxa"/>
          </w:tcPr>
          <w:p w14:paraId="33C78616" w14:textId="77777777" w:rsidR="00925D67" w:rsidRDefault="00925D67" w:rsidP="00925D6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</w:p>
          <w:p w14:paraId="086FC380" w14:textId="77777777" w:rsidR="00925D67" w:rsidRPr="00BC3E52" w:rsidRDefault="00925D67" w:rsidP="00925D6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>2176,43 руб.</w:t>
            </w:r>
          </w:p>
          <w:p w14:paraId="42ABC03E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51FAF3F2" w14:textId="145A4360" w:rsidR="00925D67" w:rsidRPr="00BC3E52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01.01.</w:t>
            </w: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26г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.        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  <w:tr w:rsidR="00925D67" w:rsidRPr="00E65B4A" w14:paraId="141AFDC9" w14:textId="77777777" w:rsidTr="00925D67">
        <w:trPr>
          <w:trHeight w:val="1137"/>
        </w:trPr>
        <w:tc>
          <w:tcPr>
            <w:tcW w:w="392" w:type="dxa"/>
            <w:vAlign w:val="center"/>
          </w:tcPr>
          <w:p w14:paraId="3A038C27" w14:textId="77777777" w:rsidR="00925D67" w:rsidRPr="00BC3E52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31D64"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1701" w:type="dxa"/>
          </w:tcPr>
          <w:p w14:paraId="35248398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Приказ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ДГРТ от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 декабря 2025г.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538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-т </w:t>
            </w:r>
          </w:p>
        </w:tc>
        <w:tc>
          <w:tcPr>
            <w:tcW w:w="2835" w:type="dxa"/>
            <w:vAlign w:val="center"/>
          </w:tcPr>
          <w:p w14:paraId="54D92660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АО «</w:t>
            </w:r>
            <w:proofErr w:type="spellStart"/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Краснодартеплосеть</w:t>
            </w:r>
            <w:proofErr w:type="spellEnd"/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2556" w:type="dxa"/>
          </w:tcPr>
          <w:p w14:paraId="29A207A5" w14:textId="77777777" w:rsidR="00925D67" w:rsidRPr="00BC3E52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Тариф на тепловую энергию для целей отопления и горячего водоснабжения</w:t>
            </w:r>
          </w:p>
        </w:tc>
        <w:tc>
          <w:tcPr>
            <w:tcW w:w="1417" w:type="dxa"/>
          </w:tcPr>
          <w:p w14:paraId="480C0574" w14:textId="77777777" w:rsidR="00925D67" w:rsidRPr="00BC3E52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руб./Гкал</w:t>
            </w:r>
          </w:p>
        </w:tc>
        <w:tc>
          <w:tcPr>
            <w:tcW w:w="2093" w:type="dxa"/>
          </w:tcPr>
          <w:p w14:paraId="103A1C0B" w14:textId="77777777" w:rsidR="00925D67" w:rsidRDefault="00925D67" w:rsidP="00925D6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</w:p>
          <w:p w14:paraId="205290DD" w14:textId="77777777" w:rsidR="00925D67" w:rsidRPr="00BC3E52" w:rsidRDefault="00925D67" w:rsidP="00925D6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>2668,45 руб.</w:t>
            </w:r>
          </w:p>
          <w:p w14:paraId="1A8C30F9" w14:textId="77777777" w:rsidR="00925D67" w:rsidRPr="00BC3E52" w:rsidRDefault="00925D67" w:rsidP="00925D6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</w:p>
          <w:p w14:paraId="0F3F8D43" w14:textId="70328000" w:rsidR="00925D67" w:rsidRPr="00BC3E52" w:rsidRDefault="00925D67" w:rsidP="00925D6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01.01</w:t>
            </w: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26г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        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  <w:tr w:rsidR="00925D67" w:rsidRPr="006D2F02" w14:paraId="2EA5F41E" w14:textId="77777777" w:rsidTr="00925D67">
        <w:trPr>
          <w:trHeight w:val="730"/>
        </w:trPr>
        <w:tc>
          <w:tcPr>
            <w:tcW w:w="392" w:type="dxa"/>
            <w:vMerge w:val="restart"/>
            <w:vAlign w:val="center"/>
          </w:tcPr>
          <w:p w14:paraId="6A86D591" w14:textId="77777777" w:rsidR="00925D67" w:rsidRPr="00BC3E52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1701" w:type="dxa"/>
            <w:vMerge w:val="restart"/>
          </w:tcPr>
          <w:p w14:paraId="51BC1BCD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7F7F7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Постановление администрации МО город 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Краснодар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  </w:t>
            </w:r>
            <w:hyperlink r:id="rId4" w:history="1">
              <w:r w:rsidRPr="00364CFC">
                <w:rPr>
                  <w:rFonts w:ascii="Times New Roman" w:hAnsi="Times New Roman"/>
                  <w:b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от</w:t>
              </w:r>
            </w:hyperlink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 декабря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г. №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8708</w:t>
            </w:r>
          </w:p>
        </w:tc>
        <w:tc>
          <w:tcPr>
            <w:tcW w:w="2835" w:type="dxa"/>
            <w:vMerge w:val="restart"/>
            <w:vAlign w:val="center"/>
          </w:tcPr>
          <w:p w14:paraId="3883788A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ООО «Краснодар Водоканал»</w:t>
            </w:r>
          </w:p>
        </w:tc>
        <w:tc>
          <w:tcPr>
            <w:tcW w:w="2556" w:type="dxa"/>
          </w:tcPr>
          <w:p w14:paraId="26B423A5" w14:textId="77777777" w:rsidR="00925D67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  <w:p w14:paraId="67C83ECA" w14:textId="77777777" w:rsidR="00925D67" w:rsidRPr="00BC3E52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E65B4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Тариф на холодное водоснабжение</w:t>
            </w:r>
          </w:p>
        </w:tc>
        <w:tc>
          <w:tcPr>
            <w:tcW w:w="1417" w:type="dxa"/>
          </w:tcPr>
          <w:p w14:paraId="081DC106" w14:textId="77777777" w:rsidR="00925D67" w:rsidRDefault="00925D67" w:rsidP="00925D6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14:paraId="7882BD65" w14:textId="77777777" w:rsidR="00925D67" w:rsidRPr="00BC3E52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E65B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за 1 </w:t>
            </w:r>
            <w:proofErr w:type="spellStart"/>
            <w:r w:rsidRPr="00E65B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куб.м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tc>
          <w:tcPr>
            <w:tcW w:w="2093" w:type="dxa"/>
          </w:tcPr>
          <w:p w14:paraId="4AA8D110" w14:textId="77777777" w:rsidR="00925D67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  <w:p w14:paraId="496938F1" w14:textId="77777777" w:rsidR="00925D67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  <w:t>52,09 руб.</w:t>
            </w:r>
          </w:p>
          <w:p w14:paraId="64BA3F21" w14:textId="77777777" w:rsidR="00925D67" w:rsidRPr="00BC3E52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  <w:p w14:paraId="5814BD10" w14:textId="68ED3DDA" w:rsidR="00925D67" w:rsidRPr="00BC3E52" w:rsidRDefault="00925D67" w:rsidP="00925D6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 01.01.2026г.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         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  <w:tr w:rsidR="00925D67" w:rsidRPr="006D2F02" w14:paraId="423BB571" w14:textId="77777777" w:rsidTr="00925D67">
        <w:trPr>
          <w:trHeight w:val="729"/>
        </w:trPr>
        <w:tc>
          <w:tcPr>
            <w:tcW w:w="392" w:type="dxa"/>
            <w:vMerge/>
            <w:vAlign w:val="center"/>
          </w:tcPr>
          <w:p w14:paraId="2F92EC8E" w14:textId="77777777" w:rsidR="00925D67" w:rsidRPr="00BC3E52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Merge/>
          </w:tcPr>
          <w:p w14:paraId="3289CC44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7F7F7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6B6E2DE2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556" w:type="dxa"/>
          </w:tcPr>
          <w:p w14:paraId="7CE3277E" w14:textId="77777777" w:rsidR="00925D67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14:paraId="316EF84C" w14:textId="77777777" w:rsidR="00925D67" w:rsidRPr="00BC3E52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7F7F7"/>
                <w:lang w:val="ru-RU"/>
              </w:rPr>
              <w:t>Тариф на водоотведение</w:t>
            </w:r>
          </w:p>
        </w:tc>
        <w:tc>
          <w:tcPr>
            <w:tcW w:w="1417" w:type="dxa"/>
          </w:tcPr>
          <w:p w14:paraId="09384844" w14:textId="77777777" w:rsidR="00925D67" w:rsidRDefault="00925D67" w:rsidP="00925D6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14:paraId="4F390536" w14:textId="77777777" w:rsidR="00925D67" w:rsidRPr="00BC3E52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за 1 </w:t>
            </w:r>
            <w:proofErr w:type="spellStart"/>
            <w:r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куб.м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tc>
          <w:tcPr>
            <w:tcW w:w="2093" w:type="dxa"/>
          </w:tcPr>
          <w:p w14:paraId="5989BE69" w14:textId="77777777" w:rsidR="00925D67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14:paraId="145A9B2A" w14:textId="77777777" w:rsidR="00925D67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  <w:t>41,04</w:t>
            </w:r>
            <w:r w:rsidRPr="007C5258">
              <w:rPr>
                <w:lang w:val="ru-RU"/>
              </w:rPr>
              <w:t xml:space="preserve"> </w:t>
            </w:r>
            <w:r w:rsidRPr="00647038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  <w:t>руб.</w:t>
            </w:r>
          </w:p>
          <w:p w14:paraId="72FF45A3" w14:textId="77777777" w:rsidR="00925D67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14:paraId="461F84F0" w14:textId="2FB04EBC" w:rsidR="00925D67" w:rsidRPr="00BC3E52" w:rsidRDefault="00925D67" w:rsidP="00925D6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с 01.01.2026г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  <w:tr w:rsidR="00925D67" w:rsidRPr="006D2F02" w14:paraId="7A9C7C89" w14:textId="77777777" w:rsidTr="00925D67">
        <w:trPr>
          <w:trHeight w:val="729"/>
        </w:trPr>
        <w:tc>
          <w:tcPr>
            <w:tcW w:w="392" w:type="dxa"/>
            <w:vAlign w:val="center"/>
          </w:tcPr>
          <w:p w14:paraId="07AC8A1E" w14:textId="77777777" w:rsidR="00925D67" w:rsidRPr="00BC3E52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1701" w:type="dxa"/>
          </w:tcPr>
          <w:p w14:paraId="013B611E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Приказ  ДГРТ</w:t>
            </w:r>
            <w:proofErr w:type="gramEnd"/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19 декабря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                № 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-тко </w:t>
            </w:r>
          </w:p>
        </w:tc>
        <w:tc>
          <w:tcPr>
            <w:tcW w:w="2835" w:type="dxa"/>
            <w:vAlign w:val="center"/>
          </w:tcPr>
          <w:p w14:paraId="5E09628F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АО «Мусороуборочная компания»</w:t>
            </w:r>
          </w:p>
        </w:tc>
        <w:tc>
          <w:tcPr>
            <w:tcW w:w="2556" w:type="dxa"/>
          </w:tcPr>
          <w:p w14:paraId="2916FDAA" w14:textId="77777777" w:rsidR="00925D67" w:rsidRDefault="00925D67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  <w:p w14:paraId="720E2F68" w14:textId="2D3298CC" w:rsidR="00925D67" w:rsidRPr="00BC3E52" w:rsidRDefault="00D303E6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E65B4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Тариф на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в</w:t>
            </w:r>
            <w:r w:rsidR="00925D67"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ывоз мусора / Обращение с ТКО</w:t>
            </w:r>
          </w:p>
        </w:tc>
        <w:tc>
          <w:tcPr>
            <w:tcW w:w="1417" w:type="dxa"/>
          </w:tcPr>
          <w:p w14:paraId="253DA204" w14:textId="77777777" w:rsidR="00925D67" w:rsidRDefault="00925D67" w:rsidP="00925D6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14:paraId="487D4965" w14:textId="77777777" w:rsidR="00925D67" w:rsidRDefault="00925D67" w:rsidP="00925D6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14:paraId="09758EA6" w14:textId="77777777" w:rsidR="00925D67" w:rsidRPr="00BC3E52" w:rsidRDefault="00925D67" w:rsidP="00925D6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з</w:t>
            </w:r>
            <w:r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а 1 чел.</w:t>
            </w:r>
          </w:p>
        </w:tc>
        <w:tc>
          <w:tcPr>
            <w:tcW w:w="2093" w:type="dxa"/>
          </w:tcPr>
          <w:p w14:paraId="7DEE1971" w14:textId="77777777" w:rsidR="00925D67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14:paraId="32530B86" w14:textId="091C9AA9" w:rsidR="00925D67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  <w:t>122,01 руб.</w:t>
            </w:r>
          </w:p>
          <w:p w14:paraId="36EDD6BE" w14:textId="77777777" w:rsidR="00925D67" w:rsidRPr="00BC3E52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14:paraId="5D54004D" w14:textId="04DADA20" w:rsidR="00925D67" w:rsidRPr="00BC3E52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  <w:r w:rsidRPr="00DE7C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с 01.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01</w:t>
            </w:r>
            <w:r w:rsidRPr="00DE7C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.20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26г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  <w:tr w:rsidR="00925D67" w:rsidRPr="0031501D" w14:paraId="744FB121" w14:textId="77777777" w:rsidTr="00925D67">
        <w:trPr>
          <w:trHeight w:val="1468"/>
        </w:trPr>
        <w:tc>
          <w:tcPr>
            <w:tcW w:w="392" w:type="dxa"/>
            <w:vAlign w:val="center"/>
          </w:tcPr>
          <w:p w14:paraId="6062898E" w14:textId="77777777" w:rsidR="00925D67" w:rsidRPr="00BC3E52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7</w:t>
            </w:r>
          </w:p>
        </w:tc>
        <w:tc>
          <w:tcPr>
            <w:tcW w:w="1701" w:type="dxa"/>
          </w:tcPr>
          <w:p w14:paraId="3F43FB1B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Постановление администрации муниципального образования город Краснодар от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18 декабря </w:t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5</w:t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№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8667</w:t>
            </w:r>
          </w:p>
        </w:tc>
        <w:tc>
          <w:tcPr>
            <w:tcW w:w="2835" w:type="dxa"/>
            <w:vAlign w:val="center"/>
          </w:tcPr>
          <w:p w14:paraId="2E051194" w14:textId="5C055CFE" w:rsidR="00925D67" w:rsidRPr="00364CFC" w:rsidRDefault="00925D67" w:rsidP="00925D67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ООО «</w:t>
            </w:r>
            <w:r w:rsidR="00D303E6">
              <w:rPr>
                <w:rFonts w:ascii="Times New Roman" w:hAnsi="Times New Roman"/>
                <w:shd w:val="clear" w:color="auto" w:fill="FFFFFF"/>
                <w:lang w:val="ru-RU"/>
              </w:rPr>
              <w:t>Объединенный водоканал</w:t>
            </w: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2556" w:type="dxa"/>
          </w:tcPr>
          <w:p w14:paraId="13801B48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34A35BB2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7A017A87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25C67618" w14:textId="5E083F26" w:rsidR="00925D67" w:rsidRPr="00BC3E52" w:rsidRDefault="00D303E6" w:rsidP="00925D67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E65B4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Тариф на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х</w:t>
            </w:r>
            <w:r w:rsidR="00925D67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олодное водоснабжение</w:t>
            </w:r>
          </w:p>
        </w:tc>
        <w:tc>
          <w:tcPr>
            <w:tcW w:w="1417" w:type="dxa"/>
          </w:tcPr>
          <w:p w14:paraId="49AD43AB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1709E5DE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71C43AF4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1016A385" w14:textId="77777777" w:rsidR="00925D67" w:rsidRPr="00BC3E52" w:rsidRDefault="00925D67" w:rsidP="00925D6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за </w:t>
            </w: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 куб. м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2093" w:type="dxa"/>
          </w:tcPr>
          <w:p w14:paraId="4F8BE8FA" w14:textId="77777777" w:rsidR="00925D67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14:paraId="4575997C" w14:textId="77777777" w:rsidR="00925D67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43,77 руб.</w:t>
            </w:r>
          </w:p>
          <w:p w14:paraId="4B8DFBA5" w14:textId="77777777" w:rsidR="00925D67" w:rsidRPr="00BC3E52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14:paraId="14889570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01.01</w:t>
            </w: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26г.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</w:p>
          <w:p w14:paraId="20FBBB5D" w14:textId="78F9719D" w:rsidR="00925D67" w:rsidRDefault="00925D67" w:rsidP="00925D6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 30.09.2026г.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</w:t>
            </w:r>
          </w:p>
        </w:tc>
      </w:tr>
      <w:tr w:rsidR="00925D67" w:rsidRPr="0031501D" w14:paraId="65360F11" w14:textId="77777777" w:rsidTr="00925D67">
        <w:trPr>
          <w:trHeight w:val="1468"/>
        </w:trPr>
        <w:tc>
          <w:tcPr>
            <w:tcW w:w="392" w:type="dxa"/>
            <w:vAlign w:val="center"/>
          </w:tcPr>
          <w:p w14:paraId="304B30BB" w14:textId="77777777" w:rsidR="00925D67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8</w:t>
            </w:r>
          </w:p>
        </w:tc>
        <w:tc>
          <w:tcPr>
            <w:tcW w:w="1701" w:type="dxa"/>
          </w:tcPr>
          <w:p w14:paraId="4F994595" w14:textId="77777777" w:rsidR="00925D67" w:rsidRPr="00364CFC" w:rsidRDefault="00925D67" w:rsidP="00925D6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Приказ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от 30 декабря 2025г. № 977</w:t>
            </w:r>
          </w:p>
        </w:tc>
        <w:tc>
          <w:tcPr>
            <w:tcW w:w="2835" w:type="dxa"/>
            <w:vAlign w:val="center"/>
          </w:tcPr>
          <w:p w14:paraId="460F4231" w14:textId="77777777" w:rsidR="00925D67" w:rsidRPr="00364CFC" w:rsidRDefault="00925D67" w:rsidP="00925D67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«Фонд капитального ремонта МКД»</w:t>
            </w:r>
          </w:p>
        </w:tc>
        <w:tc>
          <w:tcPr>
            <w:tcW w:w="2556" w:type="dxa"/>
          </w:tcPr>
          <w:p w14:paraId="526B1C34" w14:textId="77777777" w:rsidR="00925D67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 </w:t>
            </w:r>
          </w:p>
          <w:p w14:paraId="7225DEE3" w14:textId="77777777" w:rsidR="00925D67" w:rsidRDefault="00925D67" w:rsidP="00925D67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14:paraId="31E4AF2A" w14:textId="67E021A3" w:rsidR="00925D67" w:rsidRDefault="00D303E6" w:rsidP="00D303E6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65B4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Тариф на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к</w:t>
            </w:r>
            <w:r w:rsidR="00925D67">
              <w:rPr>
                <w:rFonts w:ascii="Times New Roman" w:hAnsi="Times New Roman"/>
                <w:sz w:val="21"/>
                <w:szCs w:val="21"/>
                <w:lang w:val="ru-RU"/>
              </w:rPr>
              <w:t>апитальный ремонт</w:t>
            </w:r>
          </w:p>
        </w:tc>
        <w:tc>
          <w:tcPr>
            <w:tcW w:w="1417" w:type="dxa"/>
          </w:tcPr>
          <w:p w14:paraId="2D20AC1C" w14:textId="77777777" w:rsidR="00925D67" w:rsidRDefault="00925D67" w:rsidP="00925D6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за 1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. </w:t>
            </w:r>
          </w:p>
        </w:tc>
        <w:tc>
          <w:tcPr>
            <w:tcW w:w="2093" w:type="dxa"/>
          </w:tcPr>
          <w:p w14:paraId="59777D72" w14:textId="77777777" w:rsidR="00925D67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12,95 руб. </w:t>
            </w:r>
          </w:p>
          <w:p w14:paraId="58145EFF" w14:textId="77777777" w:rsidR="00925D67" w:rsidRDefault="00925D67" w:rsidP="00925D67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14:paraId="22F3A5AF" w14:textId="77777777" w:rsidR="00925D67" w:rsidRDefault="00925D67" w:rsidP="00925D67">
            <w:pPr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 w:rsidRPr="00DE32E2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с 01.</w:t>
            </w:r>
            <w:r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01</w:t>
            </w:r>
            <w:r w:rsidRPr="00DE32E2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.202</w:t>
            </w:r>
            <w:r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>6</w:t>
            </w:r>
            <w:r w:rsidRPr="00DE32E2">
              <w:rPr>
                <w:rFonts w:ascii="Times New Roman" w:hAnsi="Times New Roman"/>
                <w:bCs/>
                <w:sz w:val="21"/>
                <w:szCs w:val="21"/>
                <w:lang w:val="ru-RU"/>
              </w:rPr>
              <w:t xml:space="preserve">г. </w:t>
            </w:r>
          </w:p>
          <w:p w14:paraId="208D3BA6" w14:textId="7827E338" w:rsidR="00925D67" w:rsidRPr="00DE32E2" w:rsidRDefault="00925D67" w:rsidP="00925D67">
            <w:pPr>
              <w:rPr>
                <w:rFonts w:ascii="Times New Roman" w:hAnsi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30.09.2026г.  </w:t>
            </w:r>
          </w:p>
        </w:tc>
      </w:tr>
    </w:tbl>
    <w:p w14:paraId="5F41F988" w14:textId="77777777" w:rsidR="00BC3E52" w:rsidRPr="00DE7C8A" w:rsidRDefault="00BC3E52" w:rsidP="005E5C0E">
      <w:pPr>
        <w:ind w:firstLine="708"/>
        <w:jc w:val="center"/>
        <w:rPr>
          <w:rFonts w:ascii="Times New Roman" w:hAnsi="Times New Roman"/>
          <w:b/>
          <w:sz w:val="44"/>
          <w:szCs w:val="36"/>
          <w:lang w:val="ru-RU"/>
        </w:rPr>
      </w:pPr>
    </w:p>
    <w:p w14:paraId="58103684" w14:textId="77777777" w:rsidR="00A83977" w:rsidRPr="000229DB" w:rsidRDefault="00A83977" w:rsidP="00756588">
      <w:pPr>
        <w:rPr>
          <w:rFonts w:ascii="Times New Roman" w:hAnsi="Times New Roman"/>
          <w:sz w:val="20"/>
          <w:szCs w:val="20"/>
          <w:lang w:val="ru-RU"/>
        </w:rPr>
      </w:pPr>
    </w:p>
    <w:sectPr w:rsidR="00A83977" w:rsidRPr="000229DB" w:rsidSect="00A83977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A9"/>
    <w:rsid w:val="00002EAB"/>
    <w:rsid w:val="000229DB"/>
    <w:rsid w:val="00031D64"/>
    <w:rsid w:val="00061C7F"/>
    <w:rsid w:val="0006308B"/>
    <w:rsid w:val="000A07FF"/>
    <w:rsid w:val="000A5E12"/>
    <w:rsid w:val="000B4E27"/>
    <w:rsid w:val="000E147C"/>
    <w:rsid w:val="000E32FF"/>
    <w:rsid w:val="000F08AF"/>
    <w:rsid w:val="000F1E95"/>
    <w:rsid w:val="000F6D33"/>
    <w:rsid w:val="00105CB9"/>
    <w:rsid w:val="00116E31"/>
    <w:rsid w:val="00121521"/>
    <w:rsid w:val="00137659"/>
    <w:rsid w:val="0015538F"/>
    <w:rsid w:val="00195250"/>
    <w:rsid w:val="001A7775"/>
    <w:rsid w:val="00253EC6"/>
    <w:rsid w:val="00257A95"/>
    <w:rsid w:val="0026436D"/>
    <w:rsid w:val="0026491B"/>
    <w:rsid w:val="0026587F"/>
    <w:rsid w:val="00286B96"/>
    <w:rsid w:val="002878C5"/>
    <w:rsid w:val="002A626D"/>
    <w:rsid w:val="002A6495"/>
    <w:rsid w:val="002E2580"/>
    <w:rsid w:val="00301DD0"/>
    <w:rsid w:val="0031501D"/>
    <w:rsid w:val="00364CFC"/>
    <w:rsid w:val="00367F18"/>
    <w:rsid w:val="003776C2"/>
    <w:rsid w:val="00391D5A"/>
    <w:rsid w:val="003C7AC2"/>
    <w:rsid w:val="003D1E0C"/>
    <w:rsid w:val="00402DDC"/>
    <w:rsid w:val="004071D4"/>
    <w:rsid w:val="00421436"/>
    <w:rsid w:val="0044069B"/>
    <w:rsid w:val="00451AC3"/>
    <w:rsid w:val="00461ABE"/>
    <w:rsid w:val="004807EC"/>
    <w:rsid w:val="004905B9"/>
    <w:rsid w:val="004A6B3A"/>
    <w:rsid w:val="004C1DCB"/>
    <w:rsid w:val="004C3674"/>
    <w:rsid w:val="004E64A8"/>
    <w:rsid w:val="004F108B"/>
    <w:rsid w:val="004F2389"/>
    <w:rsid w:val="005017EC"/>
    <w:rsid w:val="00506C84"/>
    <w:rsid w:val="00535AD8"/>
    <w:rsid w:val="00551A42"/>
    <w:rsid w:val="00562E1D"/>
    <w:rsid w:val="00564638"/>
    <w:rsid w:val="005A733D"/>
    <w:rsid w:val="005B54FB"/>
    <w:rsid w:val="005B6DD2"/>
    <w:rsid w:val="005D7A33"/>
    <w:rsid w:val="005E27C8"/>
    <w:rsid w:val="005E5C0E"/>
    <w:rsid w:val="005F76C5"/>
    <w:rsid w:val="0060188A"/>
    <w:rsid w:val="00621CF4"/>
    <w:rsid w:val="00624C6A"/>
    <w:rsid w:val="00647038"/>
    <w:rsid w:val="006968CB"/>
    <w:rsid w:val="006A1C39"/>
    <w:rsid w:val="006B15C5"/>
    <w:rsid w:val="006D2F02"/>
    <w:rsid w:val="006E60B1"/>
    <w:rsid w:val="006E78DA"/>
    <w:rsid w:val="006F29BA"/>
    <w:rsid w:val="006F7734"/>
    <w:rsid w:val="00713F1D"/>
    <w:rsid w:val="00726D1C"/>
    <w:rsid w:val="00745897"/>
    <w:rsid w:val="007458CE"/>
    <w:rsid w:val="00756588"/>
    <w:rsid w:val="00782A61"/>
    <w:rsid w:val="007C0CB3"/>
    <w:rsid w:val="007C3EC8"/>
    <w:rsid w:val="007C5258"/>
    <w:rsid w:val="007C6B7C"/>
    <w:rsid w:val="007E0BE1"/>
    <w:rsid w:val="007F08D5"/>
    <w:rsid w:val="008060E2"/>
    <w:rsid w:val="00816754"/>
    <w:rsid w:val="008217C6"/>
    <w:rsid w:val="008458AD"/>
    <w:rsid w:val="00852D6A"/>
    <w:rsid w:val="00860D98"/>
    <w:rsid w:val="008639A1"/>
    <w:rsid w:val="00866E42"/>
    <w:rsid w:val="0089560C"/>
    <w:rsid w:val="008A4096"/>
    <w:rsid w:val="008C4A31"/>
    <w:rsid w:val="008F25FA"/>
    <w:rsid w:val="008F59A7"/>
    <w:rsid w:val="00912387"/>
    <w:rsid w:val="00925230"/>
    <w:rsid w:val="00925D67"/>
    <w:rsid w:val="009613D0"/>
    <w:rsid w:val="00971C0C"/>
    <w:rsid w:val="00981E27"/>
    <w:rsid w:val="009D4424"/>
    <w:rsid w:val="009F1614"/>
    <w:rsid w:val="00A15804"/>
    <w:rsid w:val="00A35BBB"/>
    <w:rsid w:val="00A465E6"/>
    <w:rsid w:val="00A83977"/>
    <w:rsid w:val="00AA0C60"/>
    <w:rsid w:val="00AA1EA0"/>
    <w:rsid w:val="00AB53CE"/>
    <w:rsid w:val="00B00919"/>
    <w:rsid w:val="00B050E3"/>
    <w:rsid w:val="00B335BC"/>
    <w:rsid w:val="00B406BF"/>
    <w:rsid w:val="00B66F91"/>
    <w:rsid w:val="00B866B2"/>
    <w:rsid w:val="00B87CF7"/>
    <w:rsid w:val="00BB4577"/>
    <w:rsid w:val="00BC3E52"/>
    <w:rsid w:val="00BC5019"/>
    <w:rsid w:val="00BC7644"/>
    <w:rsid w:val="00C16AC9"/>
    <w:rsid w:val="00C4354E"/>
    <w:rsid w:val="00C54B4A"/>
    <w:rsid w:val="00C62A12"/>
    <w:rsid w:val="00C67F40"/>
    <w:rsid w:val="00CA0B35"/>
    <w:rsid w:val="00CB1478"/>
    <w:rsid w:val="00CB37D2"/>
    <w:rsid w:val="00CB742F"/>
    <w:rsid w:val="00CF7CA6"/>
    <w:rsid w:val="00D14927"/>
    <w:rsid w:val="00D17AFA"/>
    <w:rsid w:val="00D303E6"/>
    <w:rsid w:val="00D42A0A"/>
    <w:rsid w:val="00D468D7"/>
    <w:rsid w:val="00D47087"/>
    <w:rsid w:val="00D5170D"/>
    <w:rsid w:val="00D566BE"/>
    <w:rsid w:val="00D77C89"/>
    <w:rsid w:val="00D83DF0"/>
    <w:rsid w:val="00D847A2"/>
    <w:rsid w:val="00DD19C9"/>
    <w:rsid w:val="00DE32E2"/>
    <w:rsid w:val="00DE7C8A"/>
    <w:rsid w:val="00DF470A"/>
    <w:rsid w:val="00E05BCC"/>
    <w:rsid w:val="00E10C3C"/>
    <w:rsid w:val="00E276B2"/>
    <w:rsid w:val="00E35FCB"/>
    <w:rsid w:val="00E41113"/>
    <w:rsid w:val="00E4140C"/>
    <w:rsid w:val="00E50DD0"/>
    <w:rsid w:val="00E65B4A"/>
    <w:rsid w:val="00E7437F"/>
    <w:rsid w:val="00E816EB"/>
    <w:rsid w:val="00E9045D"/>
    <w:rsid w:val="00EA18ED"/>
    <w:rsid w:val="00EA3BE0"/>
    <w:rsid w:val="00F10BF1"/>
    <w:rsid w:val="00F13A71"/>
    <w:rsid w:val="00F32136"/>
    <w:rsid w:val="00F34250"/>
    <w:rsid w:val="00F42550"/>
    <w:rsid w:val="00F618F3"/>
    <w:rsid w:val="00F61A5D"/>
    <w:rsid w:val="00F85027"/>
    <w:rsid w:val="00F95E8E"/>
    <w:rsid w:val="00F96CB6"/>
    <w:rsid w:val="00FC34A9"/>
    <w:rsid w:val="00FC5AE3"/>
    <w:rsid w:val="00FC5E1A"/>
    <w:rsid w:val="00FC73A2"/>
    <w:rsid w:val="00FD1DD9"/>
    <w:rsid w:val="00FE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63D6"/>
  <w15:docId w15:val="{FDFD5518-6DE6-43BF-8E34-1E96A247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58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5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5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5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5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5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5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5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65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65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65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65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65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65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565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565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5658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565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565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565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5658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56588"/>
    <w:rPr>
      <w:b/>
      <w:bCs/>
    </w:rPr>
  </w:style>
  <w:style w:type="character" w:styleId="a9">
    <w:name w:val="Emphasis"/>
    <w:basedOn w:val="a0"/>
    <w:uiPriority w:val="20"/>
    <w:qFormat/>
    <w:rsid w:val="0075658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56588"/>
    <w:rPr>
      <w:szCs w:val="32"/>
    </w:rPr>
  </w:style>
  <w:style w:type="paragraph" w:styleId="ab">
    <w:name w:val="List Paragraph"/>
    <w:basedOn w:val="a"/>
    <w:uiPriority w:val="34"/>
    <w:qFormat/>
    <w:rsid w:val="007565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6588"/>
    <w:rPr>
      <w:i/>
    </w:rPr>
  </w:style>
  <w:style w:type="character" w:customStyle="1" w:styleId="22">
    <w:name w:val="Цитата 2 Знак"/>
    <w:basedOn w:val="a0"/>
    <w:link w:val="21"/>
    <w:uiPriority w:val="29"/>
    <w:rsid w:val="0075658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5658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56588"/>
    <w:rPr>
      <w:b/>
      <w:i/>
      <w:sz w:val="24"/>
    </w:rPr>
  </w:style>
  <w:style w:type="character" w:styleId="ae">
    <w:name w:val="Subtle Emphasis"/>
    <w:uiPriority w:val="19"/>
    <w:qFormat/>
    <w:rsid w:val="0075658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5658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5658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5658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5658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56588"/>
    <w:pPr>
      <w:outlineLvl w:val="9"/>
    </w:pPr>
  </w:style>
  <w:style w:type="character" w:customStyle="1" w:styleId="apple-converted-space">
    <w:name w:val="apple-converted-space"/>
    <w:basedOn w:val="a0"/>
    <w:rsid w:val="000E147C"/>
  </w:style>
  <w:style w:type="character" w:styleId="af4">
    <w:name w:val="Hyperlink"/>
    <w:basedOn w:val="a0"/>
    <w:uiPriority w:val="99"/>
    <w:unhideWhenUsed/>
    <w:rsid w:val="000E147C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B147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1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d.ru/dokumenty/dokumenty-administratsii/normativnye-pravovye-akty/ofitsialnoe-opublikovanie-normativnykh-pravovykh-aktov/post-63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 ЮГ 2</dc:creator>
  <cp:lastModifiedBy>User</cp:lastModifiedBy>
  <cp:revision>8</cp:revision>
  <cp:lastPrinted>2026-01-15T06:06:00Z</cp:lastPrinted>
  <dcterms:created xsi:type="dcterms:W3CDTF">2025-12-25T10:20:00Z</dcterms:created>
  <dcterms:modified xsi:type="dcterms:W3CDTF">2026-01-15T06:10:00Z</dcterms:modified>
</cp:coreProperties>
</file>